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03F0" w14:textId="77777777" w:rsidR="00C774EB" w:rsidRDefault="00502FFC">
      <w:r>
        <w:rPr>
          <w:noProof/>
        </w:rPr>
        <w:drawing>
          <wp:anchor distT="0" distB="0" distL="114300" distR="114300" simplePos="0" relativeHeight="251664384" behindDoc="0" locked="0" layoutInCell="1" allowOverlap="1" wp14:anchorId="20F23195" wp14:editId="0664F581">
            <wp:simplePos x="0" y="0"/>
            <wp:positionH relativeFrom="margin">
              <wp:posOffset>6657975</wp:posOffset>
            </wp:positionH>
            <wp:positionV relativeFrom="paragraph">
              <wp:posOffset>5047302</wp:posOffset>
            </wp:positionV>
            <wp:extent cx="3133090" cy="112966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XON%20K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3BA50" wp14:editId="700F8DFD">
                <wp:simplePos x="0" y="0"/>
                <wp:positionH relativeFrom="column">
                  <wp:posOffset>-6985</wp:posOffset>
                </wp:positionH>
                <wp:positionV relativeFrom="paragraph">
                  <wp:posOffset>5164142</wp:posOffset>
                </wp:positionV>
                <wp:extent cx="6522720" cy="75057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8B892" w14:textId="77777777" w:rsidR="00A2701F" w:rsidRPr="00A2701F" w:rsidRDefault="00A2701F" w:rsidP="00A2701F">
                            <w:pPr>
                              <w:jc w:val="both"/>
                              <w:rPr>
                                <w:rFonts w:ascii="Futura Std Medium" w:hAnsi="Futura Std Medium"/>
                                <w:sz w:val="24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sz w:val="24"/>
                              </w:rPr>
                              <w:t>In overeenstemming met artikel 17 van de wet van 8 december 1992 is op alle gegevens die met uw kinesitherapeut worden uitgewisseld een recht op bescherming van de persoonlijke levenssfeer van toepassing met betrekking tot de verwerking van persoonsgegevens.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3BA50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.55pt;margin-top:406.65pt;width:513.6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" fillcolor="white [3201]" stroked="f" strokeweight=".5pt">
                <v:textbox>
                  <w:txbxContent>
                    <w:p w14:paraId="4978B892" w14:textId="77777777" w:rsidR="00A2701F" w:rsidRPr="00A2701F" w:rsidRDefault="00A2701F" w:rsidP="00A2701F">
                      <w:pPr>
                        <w:jc w:val="both"/>
                        <w:rPr>
                          <w:rFonts w:ascii="Futura Std Medium" w:hAnsi="Futura Std Medium"/>
                          <w:sz w:val="24"/>
                        </w:rPr>
                      </w:pPr>
                      <w:r w:rsidRPr="00A2701F">
                        <w:rPr>
                          <w:rFonts w:ascii="Futura Std Medium" w:hAnsi="Futura Std Medium"/>
                          <w:sz w:val="24"/>
                        </w:rPr>
                        <w:t>In overeenstemming met artikel 17 van de wet van 8 december 1992 is op alle gegevens die met uw kinesitherapeut worden uitgewisseld een recht op bescherming van de persoonlijke levenssfeer van toepassing met betrekking tot de verwerking van persoonsgegevens.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717BA" wp14:editId="33E5F4F1">
                <wp:simplePos x="0" y="0"/>
                <wp:positionH relativeFrom="margin">
                  <wp:posOffset>-3488</wp:posOffset>
                </wp:positionH>
                <wp:positionV relativeFrom="paragraph">
                  <wp:posOffset>1534795</wp:posOffset>
                </wp:positionV>
                <wp:extent cx="9751060" cy="3561080"/>
                <wp:effectExtent l="0" t="0" r="2540" b="12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1060" cy="356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24C67" w14:textId="19DAE0A0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Adres vestigingseenheid: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Hoge </w:t>
                            </w:r>
                            <w:proofErr w:type="spellStart"/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Buizemont</w:t>
                            </w:r>
                            <w:proofErr w:type="spellEnd"/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148</w:t>
                            </w:r>
                          </w:p>
                          <w:p w14:paraId="231AE810" w14:textId="77777777" w:rsidR="00C90E3C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Telefoonnummer: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054/41 82 65</w:t>
                            </w:r>
                          </w:p>
                          <w:p w14:paraId="1879F8F7" w14:textId="656AF804" w:rsidR="00A2701F" w:rsidRPr="00A2701F" w:rsidRDefault="00C90E3C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C90E3C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GSM:</w:t>
                            </w:r>
                            <w: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0476/67 00 80</w:t>
                            </w:r>
                          </w:p>
                          <w:p w14:paraId="1A50E4A3" w14:textId="357B1F49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Website: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www.kinekatleenschrever.be</w:t>
                            </w:r>
                          </w:p>
                          <w:p w14:paraId="7C76AB37" w14:textId="7777777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</w:p>
                          <w:p w14:paraId="6F9349A0" w14:textId="7E76F78B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Adres maatschappelijke zetel: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Hoge </w:t>
                            </w:r>
                            <w:proofErr w:type="spellStart"/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Buizemont</w:t>
                            </w:r>
                            <w:proofErr w:type="spellEnd"/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148</w:t>
                            </w:r>
                          </w:p>
                          <w:p w14:paraId="007C67A7" w14:textId="572F7B2E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Rechtsvorm: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Bvba Kine Katleen Schrever</w:t>
                            </w:r>
                          </w:p>
                          <w:p w14:paraId="3FA13421" w14:textId="08CB5DC8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Beroepsverzekering: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731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AXA Belgium</w:t>
                            </w:r>
                            <w:r w:rsidR="001D51FD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, Troonplein 1, 1000 Brussel</w:t>
                            </w:r>
                            <w:bookmarkStart w:id="0" w:name="_GoBack"/>
                            <w:bookmarkEnd w:id="0"/>
                          </w:p>
                          <w:p w14:paraId="2659B440" w14:textId="7777777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>Lid van een beroepsvereniging?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 Lid van AXXON, beroepsvereniging voor kinesitherapeuten</w:t>
                            </w:r>
                          </w:p>
                          <w:p w14:paraId="5A64CD85" w14:textId="55B71D36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A2701F">
                              <w:rPr>
                                <w:rFonts w:ascii="Futura Std Medium" w:hAnsi="Futura Std Medium"/>
                                <w:b/>
                                <w:sz w:val="36"/>
                                <w:szCs w:val="36"/>
                              </w:rPr>
                              <w:t xml:space="preserve">Bevoegde toezichthoudende autoriteit: </w:t>
                            </w:r>
                            <w:r w:rsidRPr="00A2701F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 xml:space="preserve">Provinciale Geneeskundige Commissie – </w:t>
                            </w:r>
                            <w:r w:rsidR="00D7731C"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  <w:t>Ketelvest 26/201, 9000 Gent</w:t>
                            </w:r>
                          </w:p>
                          <w:p w14:paraId="682D5216" w14:textId="77777777" w:rsidR="00A2701F" w:rsidRPr="00A2701F" w:rsidRDefault="00A2701F" w:rsidP="00A2701F">
                            <w:pPr>
                              <w:pStyle w:val="Sansinterligne"/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17BA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margin-left:-.25pt;margin-top:120.85pt;width:767.8pt;height:28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" fillcolor="white [3201]" stroked="f" strokeweight=".5pt">
                <v:textbox>
                  <w:txbxContent>
                    <w:p w14:paraId="66424C67" w14:textId="19DAE0A0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Adres vestigingseenheid: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Hoge </w:t>
                      </w:r>
                      <w:proofErr w:type="spellStart"/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Buizemont</w:t>
                      </w:r>
                      <w:proofErr w:type="spellEnd"/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148</w:t>
                      </w:r>
                    </w:p>
                    <w:p w14:paraId="231AE810" w14:textId="77777777" w:rsidR="00C90E3C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Telefoonnummer: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054/41 82 65</w:t>
                      </w:r>
                    </w:p>
                    <w:p w14:paraId="1879F8F7" w14:textId="656AF804" w:rsidR="00A2701F" w:rsidRPr="00A2701F" w:rsidRDefault="00C90E3C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C90E3C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GSM:</w:t>
                      </w:r>
                      <w:r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0476/67 00 80</w:t>
                      </w:r>
                    </w:p>
                    <w:p w14:paraId="1A50E4A3" w14:textId="357B1F49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Website: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www.kinekatleenschrever.be</w:t>
                      </w:r>
                    </w:p>
                    <w:p w14:paraId="7C76AB37" w14:textId="7777777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</w:p>
                    <w:p w14:paraId="6F9349A0" w14:textId="7E76F78B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Adres maatschappelijke zetel: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Hoge </w:t>
                      </w:r>
                      <w:proofErr w:type="spellStart"/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Buizemont</w:t>
                      </w:r>
                      <w:proofErr w:type="spellEnd"/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148</w:t>
                      </w:r>
                    </w:p>
                    <w:p w14:paraId="007C67A7" w14:textId="572F7B2E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Rechtsvorm: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C90E3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Bvba Kine Katleen Schrever</w:t>
                      </w:r>
                    </w:p>
                    <w:p w14:paraId="3FA13421" w14:textId="08CB5DC8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Beroepsverzekering: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</w:t>
                      </w:r>
                      <w:r w:rsidR="00D7731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AXA Belgium</w:t>
                      </w:r>
                      <w:r w:rsidR="001D51FD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, Troonplein 1, 1000 Brussel</w:t>
                      </w:r>
                      <w:bookmarkStart w:id="1" w:name="_GoBack"/>
                      <w:bookmarkEnd w:id="1"/>
                    </w:p>
                    <w:p w14:paraId="2659B440" w14:textId="7777777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>Lid van een beroepsvereniging?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 Lid van AXXON, beroepsvereniging voor kinesitherapeuten</w:t>
                      </w:r>
                    </w:p>
                    <w:p w14:paraId="5A64CD85" w14:textId="55B71D36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  <w:highlight w:val="yellow"/>
                        </w:rPr>
                      </w:pPr>
                      <w:r w:rsidRPr="00A2701F">
                        <w:rPr>
                          <w:rFonts w:ascii="Futura Std Medium" w:hAnsi="Futura Std Medium"/>
                          <w:b/>
                          <w:sz w:val="36"/>
                          <w:szCs w:val="36"/>
                        </w:rPr>
                        <w:t xml:space="preserve">Bevoegde toezichthoudende autoriteit: </w:t>
                      </w:r>
                      <w:r w:rsidRPr="00A2701F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 xml:space="preserve">Provinciale Geneeskundige Commissie – </w:t>
                      </w:r>
                      <w:r w:rsidR="00D7731C">
                        <w:rPr>
                          <w:rFonts w:ascii="Futura Std Medium" w:hAnsi="Futura Std Medium"/>
                          <w:sz w:val="36"/>
                          <w:szCs w:val="36"/>
                        </w:rPr>
                        <w:t>Ketelvest 26/201, 9000 Gent</w:t>
                      </w:r>
                    </w:p>
                    <w:p w14:paraId="682D5216" w14:textId="77777777" w:rsidR="00A2701F" w:rsidRPr="00A2701F" w:rsidRDefault="00A2701F" w:rsidP="00A2701F">
                      <w:pPr>
                        <w:pStyle w:val="Sansinterligne"/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28823" wp14:editId="4E5D5E3C">
                <wp:simplePos x="0" y="0"/>
                <wp:positionH relativeFrom="column">
                  <wp:posOffset>-20642</wp:posOffset>
                </wp:positionH>
                <wp:positionV relativeFrom="paragraph">
                  <wp:posOffset>100330</wp:posOffset>
                </wp:positionV>
                <wp:extent cx="4421505" cy="122809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26A7F" w14:textId="67F2B124" w:rsidR="00D475D1" w:rsidRPr="00D475D1" w:rsidRDefault="00D475D1">
                            <w:pPr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502FFC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 xml:space="preserve">Kinesitherapeut: </w:t>
                            </w:r>
                            <w:r w:rsidR="00C90E3C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>Katleen Schrever</w:t>
                            </w:r>
                          </w:p>
                          <w:p w14:paraId="4C4C5703" w14:textId="7A856761" w:rsidR="00D475D1" w:rsidRPr="00D475D1" w:rsidRDefault="00D475D1">
                            <w:pPr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502FFC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>RIZIV-nummer:</w:t>
                            </w:r>
                            <w:r w:rsidRPr="00502FF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="00C90E3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1-5-28350-09-522</w:t>
                            </w:r>
                          </w:p>
                          <w:p w14:paraId="27B2F5DE" w14:textId="79D63FDC" w:rsidR="00D475D1" w:rsidRPr="00D475D1" w:rsidRDefault="00D475D1">
                            <w:pPr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502FFC">
                              <w:rPr>
                                <w:rFonts w:ascii="Gill Sans MT" w:hAnsi="Gill Sans MT"/>
                                <w:b/>
                                <w:color w:val="C00000"/>
                                <w:sz w:val="36"/>
                              </w:rPr>
                              <w:t>Ondernemingsnummer:</w:t>
                            </w:r>
                            <w:r w:rsidRPr="00502FF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C90E3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BE 0</w:t>
                            </w:r>
                            <w:r w:rsidR="00C90E3C" w:rsidRPr="00C90E3C">
                              <w:rPr>
                                <w:rFonts w:ascii="Gill Sans MT" w:hAnsi="Gill Sans MT"/>
                                <w:color w:val="C00000"/>
                                <w:sz w:val="36"/>
                              </w:rPr>
                              <w:t>869 516 413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28823" id="Tekstvak 5" o:spid="_x0000_s1028" type="#_x0000_t202" style="position:absolute;margin-left:-1.65pt;margin-top:7.9pt;width:348.15pt;height:96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" fillcolor="white [3201]" stroked="f" strokeweight=".5pt">
                <v:textbox>
                  <w:txbxContent>
                    <w:p w14:paraId="3DD26A7F" w14:textId="67F2B124" w:rsidR="00D475D1" w:rsidRPr="00D475D1" w:rsidRDefault="00D475D1">
                      <w:pPr>
                        <w:rPr>
                          <w:rFonts w:ascii="Gill Sans MT" w:hAnsi="Gill Sans MT"/>
                          <w:sz w:val="36"/>
                        </w:rPr>
                      </w:pPr>
                      <w:r w:rsidRPr="00502FFC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 xml:space="preserve">Kinesitherapeut: </w:t>
                      </w:r>
                      <w:r w:rsidR="00C90E3C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>Katleen Schrever</w:t>
                      </w:r>
                    </w:p>
                    <w:p w14:paraId="4C4C5703" w14:textId="7A856761" w:rsidR="00D475D1" w:rsidRPr="00D475D1" w:rsidRDefault="00D475D1">
                      <w:pPr>
                        <w:rPr>
                          <w:rFonts w:ascii="Gill Sans MT" w:hAnsi="Gill Sans MT"/>
                          <w:sz w:val="36"/>
                        </w:rPr>
                      </w:pPr>
                      <w:r w:rsidRPr="00502FFC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>RIZIV-nummer:</w:t>
                      </w:r>
                      <w:r w:rsidRPr="00502FFC">
                        <w:rPr>
                          <w:rFonts w:ascii="Gill Sans MT" w:hAnsi="Gill Sans MT"/>
                          <w:color w:val="C00000"/>
                          <w:sz w:val="36"/>
                        </w:rPr>
                        <w:t xml:space="preserve"> </w:t>
                      </w:r>
                      <w:r w:rsidR="00C90E3C">
                        <w:rPr>
                          <w:rFonts w:ascii="Gill Sans MT" w:hAnsi="Gill Sans MT"/>
                          <w:color w:val="C00000"/>
                          <w:sz w:val="36"/>
                        </w:rPr>
                        <w:t>1-5-28350-09-522</w:t>
                      </w:r>
                    </w:p>
                    <w:p w14:paraId="27B2F5DE" w14:textId="79D63FDC" w:rsidR="00D475D1" w:rsidRPr="00D475D1" w:rsidRDefault="00D475D1">
                      <w:pPr>
                        <w:rPr>
                          <w:rFonts w:ascii="Gill Sans MT" w:hAnsi="Gill Sans MT"/>
                          <w:sz w:val="36"/>
                        </w:rPr>
                      </w:pPr>
                      <w:r w:rsidRPr="00502FFC">
                        <w:rPr>
                          <w:rFonts w:ascii="Gill Sans MT" w:hAnsi="Gill Sans MT"/>
                          <w:b/>
                          <w:color w:val="C00000"/>
                          <w:sz w:val="36"/>
                        </w:rPr>
                        <w:t>Ondernemingsnummer:</w:t>
                      </w:r>
                      <w:r w:rsidRPr="00502FFC">
                        <w:rPr>
                          <w:rFonts w:ascii="Gill Sans MT" w:hAnsi="Gill Sans MT"/>
                          <w:color w:val="C00000"/>
                          <w:sz w:val="36"/>
                        </w:rPr>
                        <w:t xml:space="preserve"> </w:t>
                      </w:r>
                      <w:r w:rsidRPr="00C90E3C">
                        <w:rPr>
                          <w:rFonts w:ascii="Gill Sans MT" w:hAnsi="Gill Sans MT"/>
                          <w:color w:val="C00000"/>
                          <w:sz w:val="36"/>
                        </w:rPr>
                        <w:t>BE 0</w:t>
                      </w:r>
                      <w:r w:rsidR="00C90E3C" w:rsidRPr="00C90E3C">
                        <w:rPr>
                          <w:rFonts w:ascii="Gill Sans MT" w:hAnsi="Gill Sans MT"/>
                          <w:color w:val="C00000"/>
                          <w:sz w:val="36"/>
                        </w:rPr>
                        <w:t>869 516 413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5147D" wp14:editId="4B1FE071">
                <wp:simplePos x="0" y="0"/>
                <wp:positionH relativeFrom="margin">
                  <wp:posOffset>4405630</wp:posOffset>
                </wp:positionH>
                <wp:positionV relativeFrom="paragraph">
                  <wp:posOffset>127313</wp:posOffset>
                </wp:positionV>
                <wp:extent cx="5361305" cy="1050290"/>
                <wp:effectExtent l="19050" t="19050" r="10795" b="165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04870E7" w14:textId="648E3505" w:rsidR="00D475D1" w:rsidRPr="00A2701F" w:rsidRDefault="00502FFC" w:rsidP="00C90E3C">
                            <w:pPr>
                              <w:pStyle w:val="Sansinterligne"/>
                              <w:rPr>
                                <w:rFonts w:ascii="Futura Std Medium" w:hAnsi="Futura Std Mediu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E3C">
                              <w:rPr>
                                <w:rFonts w:ascii="Futura Std Medium" w:hAnsi="Futura Std Medium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GECONVENTIONEERD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147D" id="Tekstvak 4" o:spid="_x0000_s1029" type="#_x0000_t202" style="position:absolute;margin-left:346.9pt;margin-top:10pt;width:422.1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" fillcolor="white [3201]" strokecolor="#c00000" strokeweight="2.25pt">
                <v:textbox>
                  <w:txbxContent>
                    <w:p w14:paraId="704870E7" w14:textId="648E3505" w:rsidR="00D475D1" w:rsidRPr="00A2701F" w:rsidRDefault="00502FFC" w:rsidP="00C90E3C">
                      <w:pPr>
                        <w:pStyle w:val="Sansinterligne"/>
                        <w:rPr>
                          <w:rFonts w:ascii="Futura Std Medium" w:hAnsi="Futura Std Mediu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E3C">
                        <w:rPr>
                          <w:rFonts w:ascii="Futura Std Medium" w:hAnsi="Futura Std Medium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GECONVENTIONEERD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71080" wp14:editId="6A60D2F1">
                <wp:simplePos x="0" y="0"/>
                <wp:positionH relativeFrom="margin">
                  <wp:posOffset>-1139190</wp:posOffset>
                </wp:positionH>
                <wp:positionV relativeFrom="paragraph">
                  <wp:posOffset>6131228</wp:posOffset>
                </wp:positionV>
                <wp:extent cx="12037060" cy="2142442"/>
                <wp:effectExtent l="0" t="0" r="21590" b="1079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060" cy="21424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71257" id="Ovaal 2" o:spid="_x0000_s1026" style="position:absolute;margin-left:-89.7pt;margin-top:482.75pt;width:947.8pt;height:168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" fillcolor="#c00000" strokecolor="#c00000" strokeweight="1pt">
                <v:stroke joinstyle="miter"/>
                <w10:wrap anchorx="margin"/>
              </v:oval>
            </w:pict>
          </mc:Fallback>
        </mc:AlternateContent>
      </w:r>
    </w:p>
    <w:sectPr w:rsidR="00C774EB" w:rsidSect="00D47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9BD5" w14:textId="77777777" w:rsidR="00E008FB" w:rsidRDefault="00E008FB" w:rsidP="00D475D1">
      <w:pPr>
        <w:spacing w:after="0" w:line="240" w:lineRule="auto"/>
      </w:pPr>
      <w:r>
        <w:separator/>
      </w:r>
    </w:p>
  </w:endnote>
  <w:endnote w:type="continuationSeparator" w:id="0">
    <w:p w14:paraId="1B1876EA" w14:textId="77777777" w:rsidR="00E008FB" w:rsidRDefault="00E008FB" w:rsidP="00D4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D2B0" w14:textId="77777777" w:rsidR="00E008FB" w:rsidRDefault="00E008FB" w:rsidP="00D475D1">
      <w:pPr>
        <w:spacing w:after="0" w:line="240" w:lineRule="auto"/>
      </w:pPr>
      <w:r>
        <w:separator/>
      </w:r>
    </w:p>
  </w:footnote>
  <w:footnote w:type="continuationSeparator" w:id="0">
    <w:p w14:paraId="292ED77A" w14:textId="77777777" w:rsidR="00E008FB" w:rsidRDefault="00E008FB" w:rsidP="00D4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1"/>
    <w:rsid w:val="001D51FD"/>
    <w:rsid w:val="0031745D"/>
    <w:rsid w:val="00502FFC"/>
    <w:rsid w:val="006E024A"/>
    <w:rsid w:val="007C0319"/>
    <w:rsid w:val="00A2701F"/>
    <w:rsid w:val="00C90E3C"/>
    <w:rsid w:val="00D475D1"/>
    <w:rsid w:val="00D7731C"/>
    <w:rsid w:val="00E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5226"/>
  <w15:chartTrackingRefBased/>
  <w15:docId w15:val="{FFEF789D-79AC-42B1-88EA-57D35E4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D1"/>
  </w:style>
  <w:style w:type="paragraph" w:styleId="Pieddepage">
    <w:name w:val="footer"/>
    <w:basedOn w:val="Normal"/>
    <w:link w:val="PieddepageCar"/>
    <w:uiPriority w:val="99"/>
    <w:unhideWhenUsed/>
    <w:rsid w:val="00D4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D1"/>
  </w:style>
  <w:style w:type="character" w:styleId="Textedelespacerserv">
    <w:name w:val="Placeholder Text"/>
    <w:basedOn w:val="Policepardfaut"/>
    <w:uiPriority w:val="99"/>
    <w:semiHidden/>
    <w:rsid w:val="00D475D1"/>
    <w:rPr>
      <w:color w:val="808080"/>
    </w:rPr>
  </w:style>
  <w:style w:type="paragraph" w:styleId="Sansinterligne">
    <w:name w:val="No Spacing"/>
    <w:uiPriority w:val="1"/>
    <w:qFormat/>
    <w:rsid w:val="00A2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1" ma:contentTypeDescription="Een nieuw document maken." ma:contentTypeScope="" ma:versionID="c2f77bbcf714d9aeda6ad35bf2634c91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3995b84cdd8a624758a99fac144549cc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0534F-1067-439F-93B0-B24DD54BA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D0EBC-958C-4C80-84C7-EB126C747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bb7f-4922-488e-a180-a0666a55bbca"/>
    <ds:schemaRef ds:uri="48d5435d-9344-4350-86dd-f67a31f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4CB67-3EF7-4919-B51B-BB7BBE4F5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Meeuw Fabrice</cp:lastModifiedBy>
  <cp:revision>3</cp:revision>
  <dcterms:created xsi:type="dcterms:W3CDTF">2019-08-15T09:59:00Z</dcterms:created>
  <dcterms:modified xsi:type="dcterms:W3CDTF">2019-08-15T10:12:00Z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